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95" w:rsidRPr="001E5666" w:rsidRDefault="00F84591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-328930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BD9" w:rsidRPr="001E5666" w:rsidRDefault="00D31BD9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2F3795" w:rsidRPr="001E5666" w:rsidRDefault="002F3795" w:rsidP="007972CF">
      <w:pPr>
        <w:ind w:left="-360"/>
        <w:rPr>
          <w:rFonts w:ascii="Arial" w:hAnsi="Arial" w:cs="Arial"/>
          <w:sz w:val="52"/>
          <w:szCs w:val="52"/>
        </w:rPr>
      </w:pPr>
      <w:r w:rsidRPr="001E5666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1E5666">
        <w:rPr>
          <w:rFonts w:ascii="Arial" w:hAnsi="Arial" w:cs="Arial"/>
          <w:sz w:val="52"/>
          <w:szCs w:val="52"/>
        </w:rPr>
        <w:t xml:space="preserve">Разработка </w:t>
      </w:r>
    </w:p>
    <w:p w:rsidR="004D4EF3" w:rsidRDefault="004D4EF3" w:rsidP="007972CF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дизайна</w:t>
      </w:r>
    </w:p>
    <w:p w:rsidR="002F3795" w:rsidRPr="001E5666" w:rsidRDefault="004D4EF3" w:rsidP="007972CF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упаковки</w:t>
      </w:r>
    </w:p>
    <w:p w:rsidR="008671B0" w:rsidRPr="001E5666" w:rsidRDefault="00BD3B9B" w:rsidP="007972CF">
      <w:pPr>
        <w:pStyle w:val="3"/>
        <w:ind w:left="4320"/>
        <w:rPr>
          <w:b w:val="0"/>
          <w:sz w:val="18"/>
          <w:szCs w:val="18"/>
        </w:rPr>
      </w:pPr>
      <w:r w:rsidRPr="001E5666">
        <w:rPr>
          <w:b w:val="0"/>
          <w:sz w:val="18"/>
          <w:szCs w:val="18"/>
        </w:rPr>
        <w:t xml:space="preserve">Приложение № ___ </w:t>
      </w:r>
      <w:r w:rsidRPr="001E5666">
        <w:rPr>
          <w:b w:val="0"/>
          <w:sz w:val="18"/>
          <w:szCs w:val="18"/>
        </w:rPr>
        <w:br/>
      </w:r>
      <w:r w:rsidR="008671B0" w:rsidRPr="001E5666">
        <w:rPr>
          <w:b w:val="0"/>
          <w:sz w:val="18"/>
          <w:szCs w:val="18"/>
        </w:rPr>
        <w:t>от «</w:t>
      </w:r>
      <w:r w:rsidRPr="001E5666">
        <w:rPr>
          <w:b w:val="0"/>
          <w:sz w:val="18"/>
          <w:szCs w:val="18"/>
        </w:rPr>
        <w:t xml:space="preserve"> </w:t>
      </w:r>
      <w:r w:rsidR="008671B0" w:rsidRPr="001E5666">
        <w:rPr>
          <w:b w:val="0"/>
          <w:sz w:val="18"/>
          <w:szCs w:val="18"/>
        </w:rPr>
        <w:t>___</w:t>
      </w:r>
      <w:r w:rsidRPr="001E5666">
        <w:rPr>
          <w:b w:val="0"/>
          <w:sz w:val="18"/>
          <w:szCs w:val="18"/>
        </w:rPr>
        <w:t xml:space="preserve"> </w:t>
      </w:r>
      <w:r w:rsidR="008671B0" w:rsidRPr="001E5666">
        <w:rPr>
          <w:b w:val="0"/>
          <w:sz w:val="18"/>
          <w:szCs w:val="18"/>
        </w:rPr>
        <w:t>»</w:t>
      </w:r>
      <w:r w:rsidRPr="001E5666">
        <w:rPr>
          <w:b w:val="0"/>
          <w:sz w:val="18"/>
          <w:szCs w:val="18"/>
        </w:rPr>
        <w:t xml:space="preserve"> </w:t>
      </w:r>
      <w:r w:rsidR="008671B0" w:rsidRPr="001E5666">
        <w:rPr>
          <w:b w:val="0"/>
          <w:sz w:val="18"/>
          <w:szCs w:val="18"/>
        </w:rPr>
        <w:t>_______________</w:t>
      </w:r>
      <w:r w:rsidRPr="001E5666">
        <w:rPr>
          <w:b w:val="0"/>
          <w:sz w:val="18"/>
          <w:szCs w:val="18"/>
        </w:rPr>
        <w:t xml:space="preserve"> </w:t>
      </w:r>
      <w:r w:rsidR="008671B0" w:rsidRPr="001E5666">
        <w:rPr>
          <w:b w:val="0"/>
          <w:sz w:val="18"/>
          <w:szCs w:val="18"/>
        </w:rPr>
        <w:t>200</w:t>
      </w:r>
      <w:r w:rsidRPr="001E5666">
        <w:rPr>
          <w:b w:val="0"/>
          <w:sz w:val="18"/>
          <w:szCs w:val="18"/>
        </w:rPr>
        <w:t>__</w:t>
      </w:r>
      <w:r w:rsidR="008671B0" w:rsidRPr="001E5666">
        <w:rPr>
          <w:b w:val="0"/>
          <w:sz w:val="18"/>
          <w:szCs w:val="18"/>
        </w:rPr>
        <w:t xml:space="preserve"> г.</w:t>
      </w:r>
    </w:p>
    <w:p w:rsidR="008671B0" w:rsidRDefault="008671B0" w:rsidP="007972CF">
      <w:pPr>
        <w:ind w:left="4320"/>
        <w:rPr>
          <w:rFonts w:ascii="Arial" w:hAnsi="Arial" w:cs="Arial"/>
          <w:sz w:val="18"/>
          <w:szCs w:val="18"/>
          <w:lang w:val="en-US"/>
        </w:rPr>
      </w:pPr>
      <w:r w:rsidRPr="001E5666">
        <w:rPr>
          <w:rFonts w:ascii="Arial" w:hAnsi="Arial" w:cs="Arial"/>
          <w:sz w:val="18"/>
          <w:szCs w:val="18"/>
        </w:rPr>
        <w:t>к Договору № _____ от «</w:t>
      </w:r>
      <w:r w:rsidR="00BD3B9B" w:rsidRPr="001E5666">
        <w:rPr>
          <w:rFonts w:ascii="Arial" w:hAnsi="Arial" w:cs="Arial"/>
          <w:sz w:val="18"/>
          <w:szCs w:val="18"/>
        </w:rPr>
        <w:t xml:space="preserve"> </w:t>
      </w:r>
      <w:r w:rsidRPr="001E5666">
        <w:rPr>
          <w:rFonts w:ascii="Arial" w:hAnsi="Arial" w:cs="Arial"/>
          <w:sz w:val="18"/>
          <w:szCs w:val="18"/>
        </w:rPr>
        <w:t>___</w:t>
      </w:r>
      <w:r w:rsidR="00BD3B9B" w:rsidRPr="001E5666">
        <w:rPr>
          <w:rFonts w:ascii="Arial" w:hAnsi="Arial" w:cs="Arial"/>
          <w:sz w:val="18"/>
          <w:szCs w:val="18"/>
        </w:rPr>
        <w:t xml:space="preserve"> </w:t>
      </w:r>
      <w:r w:rsidRPr="001E5666">
        <w:rPr>
          <w:rFonts w:ascii="Arial" w:hAnsi="Arial" w:cs="Arial"/>
          <w:sz w:val="18"/>
          <w:szCs w:val="18"/>
        </w:rPr>
        <w:t>» _________ 200</w:t>
      </w:r>
      <w:r w:rsidR="00BD3B9B" w:rsidRPr="001E5666">
        <w:rPr>
          <w:b/>
          <w:sz w:val="18"/>
          <w:szCs w:val="18"/>
        </w:rPr>
        <w:t>__</w:t>
      </w:r>
      <w:r w:rsidRPr="001E5666">
        <w:rPr>
          <w:rFonts w:ascii="Arial" w:hAnsi="Arial" w:cs="Arial"/>
          <w:sz w:val="18"/>
          <w:szCs w:val="18"/>
        </w:rPr>
        <w:t xml:space="preserve"> г.</w:t>
      </w:r>
    </w:p>
    <w:p w:rsidR="006F3335" w:rsidRPr="006F3335" w:rsidRDefault="006F3335" w:rsidP="007972CF">
      <w:pPr>
        <w:ind w:left="432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a4"/>
        <w:tblW w:w="0" w:type="auto"/>
        <w:tblInd w:w="-252" w:type="dxa"/>
        <w:tblLook w:val="01E0" w:firstRow="1" w:lastRow="1" w:firstColumn="1" w:lastColumn="1" w:noHBand="0" w:noVBand="0"/>
      </w:tblPr>
      <w:tblGrid>
        <w:gridCol w:w="3945"/>
        <w:gridCol w:w="5371"/>
      </w:tblGrid>
      <w:tr w:rsidR="006F3335">
        <w:tc>
          <w:tcPr>
            <w:tcW w:w="3960" w:type="dxa"/>
          </w:tcPr>
          <w:p w:rsidR="006F3335" w:rsidRDefault="006F3335" w:rsidP="0029328E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6F3335" w:rsidRPr="00835F2E" w:rsidRDefault="006F3335" w:rsidP="0029328E">
            <w:pPr>
              <w:rPr>
                <w:rFonts w:cs="Arial"/>
                <w:sz w:val="20"/>
                <w:szCs w:val="20"/>
              </w:rPr>
            </w:pPr>
          </w:p>
        </w:tc>
      </w:tr>
      <w:tr w:rsidR="006F3335">
        <w:tc>
          <w:tcPr>
            <w:tcW w:w="3960" w:type="dxa"/>
          </w:tcPr>
          <w:p w:rsidR="006F3335" w:rsidRPr="00AE57D7" w:rsidRDefault="006F3335" w:rsidP="0029328E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6F3335" w:rsidRPr="00695D1D" w:rsidRDefault="006F3335" w:rsidP="0029328E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417030" w:rsidRDefault="00417030" w:rsidP="007972CF">
      <w:pPr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F3335" w:rsidRPr="006F3335" w:rsidRDefault="006F3335" w:rsidP="007972CF">
      <w:pPr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E5666" w:rsidRPr="001E5666" w:rsidRDefault="001E5666" w:rsidP="001E5666">
      <w:pPr>
        <w:pStyle w:val="ac"/>
        <w:rPr>
          <w:lang w:val="ru-RU"/>
        </w:rPr>
      </w:pPr>
      <w:r w:rsidRPr="001E5666">
        <w:rPr>
          <w:lang w:val="ru-RU"/>
        </w:rPr>
        <w:t>1. ТОВАР</w:t>
      </w:r>
    </w:p>
    <w:p w:rsidR="001E5666" w:rsidRPr="001E5666" w:rsidRDefault="001E5666" w:rsidP="001E5666">
      <w:pPr>
        <w:pStyle w:val="ac"/>
        <w:rPr>
          <w:lang w:val="ru-RU"/>
        </w:rPr>
      </w:pPr>
    </w:p>
    <w:p w:rsidR="001E5666" w:rsidRPr="001E5666" w:rsidRDefault="001E5666" w:rsidP="004D4EF3">
      <w:pPr>
        <w:pStyle w:val="ac"/>
        <w:ind w:left="-180"/>
        <w:rPr>
          <w:lang w:val="ru-RU"/>
        </w:rPr>
      </w:pPr>
      <w:r w:rsidRPr="001E5666">
        <w:rPr>
          <w:lang w:val="ru-RU"/>
        </w:rPr>
        <w:t>Наименование товара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  <w:rPr>
          <w:lang w:val="ru-RU"/>
        </w:rPr>
      </w:pPr>
      <w:r w:rsidRPr="001E5666">
        <w:rPr>
          <w:lang w:val="ru-RU"/>
        </w:rPr>
        <w:t>Наименование марки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-540"/>
        <w:rPr>
          <w:rFonts w:ascii="Tahoma" w:hAnsi="Tahoma" w:cs="Tahoma"/>
          <w:sz w:val="20"/>
          <w:szCs w:val="20"/>
        </w:rPr>
      </w:pPr>
    </w:p>
    <w:p w:rsidR="001E5666" w:rsidRPr="00AE6418" w:rsidRDefault="001E5666" w:rsidP="004D4EF3">
      <w:pPr>
        <w:pStyle w:val="ac"/>
        <w:ind w:left="-180"/>
        <w:rPr>
          <w:lang w:val="ru-RU"/>
        </w:rPr>
      </w:pPr>
      <w:r w:rsidRPr="001E5666">
        <w:t>Необходимость дизайна</w:t>
      </w:r>
      <w:r>
        <w:t xml:space="preserve"> </w:t>
      </w:r>
      <w:r w:rsidRPr="00B25788">
        <w:rPr>
          <w:b w:val="0"/>
        </w:rPr>
        <w:t xml:space="preserve">(отметьте </w:t>
      </w:r>
      <w:r w:rsidR="008529D1" w:rsidRPr="00B25788">
        <w:rPr>
          <w:b w:val="0"/>
          <w:lang w:val="ru-RU"/>
        </w:rPr>
        <w:t>плюсом</w:t>
      </w:r>
      <w:r w:rsidRPr="00B25788">
        <w:rPr>
          <w:b w:val="0"/>
        </w:rPr>
        <w:t>):</w:t>
      </w:r>
    </w:p>
    <w:tbl>
      <w:tblPr>
        <w:tblStyle w:val="a4"/>
        <w:tblW w:w="935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7"/>
        <w:gridCol w:w="540"/>
      </w:tblGrid>
      <w:tr w:rsidR="00A6171F" w:rsidRPr="001E5666">
        <w:tc>
          <w:tcPr>
            <w:tcW w:w="8817" w:type="dxa"/>
          </w:tcPr>
          <w:p w:rsidR="00A6171F" w:rsidRPr="001E5666" w:rsidRDefault="00A6171F" w:rsidP="004D4EF3">
            <w:pPr>
              <w:pStyle w:val="-"/>
              <w:ind w:left="69"/>
            </w:pPr>
            <w:r w:rsidRPr="001E5666">
              <w:t>новый товар</w:t>
            </w:r>
          </w:p>
        </w:tc>
        <w:tc>
          <w:tcPr>
            <w:tcW w:w="540" w:type="dxa"/>
          </w:tcPr>
          <w:p w:rsidR="00A6171F" w:rsidRPr="002F7E4E" w:rsidRDefault="00A6171F" w:rsidP="002F7E4E">
            <w:pPr>
              <w:pStyle w:val="-"/>
              <w:jc w:val="center"/>
              <w:rPr>
                <w:lang w:val="en-US"/>
              </w:rPr>
            </w:pPr>
          </w:p>
        </w:tc>
      </w:tr>
      <w:tr w:rsidR="00A6171F" w:rsidRPr="001E5666">
        <w:tc>
          <w:tcPr>
            <w:tcW w:w="8817" w:type="dxa"/>
          </w:tcPr>
          <w:p w:rsidR="00A6171F" w:rsidRPr="001E5666" w:rsidRDefault="00A6171F" w:rsidP="004D4EF3">
            <w:pPr>
              <w:pStyle w:val="-"/>
              <w:ind w:left="69"/>
            </w:pPr>
            <w:r w:rsidRPr="001E5666">
              <w:t>расширение линейки марки</w:t>
            </w:r>
          </w:p>
        </w:tc>
        <w:tc>
          <w:tcPr>
            <w:tcW w:w="540" w:type="dxa"/>
          </w:tcPr>
          <w:p w:rsidR="00A6171F" w:rsidRPr="001E5666" w:rsidRDefault="00A6171F" w:rsidP="002F7E4E">
            <w:pPr>
              <w:pStyle w:val="-"/>
              <w:jc w:val="center"/>
            </w:pPr>
          </w:p>
        </w:tc>
      </w:tr>
      <w:tr w:rsidR="00A6171F" w:rsidRPr="001E5666">
        <w:tc>
          <w:tcPr>
            <w:tcW w:w="8817" w:type="dxa"/>
          </w:tcPr>
          <w:p w:rsidR="00A6171F" w:rsidRPr="001E5666" w:rsidRDefault="00A6171F" w:rsidP="004D4EF3">
            <w:pPr>
              <w:pStyle w:val="-"/>
              <w:ind w:left="69"/>
            </w:pPr>
            <w:r w:rsidRPr="001E5666">
              <w:t>перепроектировка</w:t>
            </w:r>
          </w:p>
        </w:tc>
        <w:tc>
          <w:tcPr>
            <w:tcW w:w="540" w:type="dxa"/>
          </w:tcPr>
          <w:p w:rsidR="00A6171F" w:rsidRPr="001E5666" w:rsidRDefault="00A6171F" w:rsidP="002F7E4E">
            <w:pPr>
              <w:pStyle w:val="-"/>
              <w:jc w:val="center"/>
            </w:pPr>
          </w:p>
        </w:tc>
      </w:tr>
      <w:tr w:rsidR="00A6171F" w:rsidRPr="001E5666">
        <w:tc>
          <w:tcPr>
            <w:tcW w:w="8817" w:type="dxa"/>
          </w:tcPr>
          <w:p w:rsidR="00A6171F" w:rsidRPr="001E5666" w:rsidRDefault="00A6171F" w:rsidP="004D4EF3">
            <w:pPr>
              <w:pStyle w:val="-"/>
              <w:ind w:left="69"/>
            </w:pPr>
            <w:r w:rsidRPr="001E5666">
              <w:t>местная адаптация</w:t>
            </w:r>
          </w:p>
        </w:tc>
        <w:tc>
          <w:tcPr>
            <w:tcW w:w="540" w:type="dxa"/>
          </w:tcPr>
          <w:p w:rsidR="00A6171F" w:rsidRPr="001E5666" w:rsidRDefault="00A6171F" w:rsidP="002F7E4E">
            <w:pPr>
              <w:pStyle w:val="-"/>
              <w:jc w:val="center"/>
            </w:pPr>
          </w:p>
        </w:tc>
      </w:tr>
      <w:tr w:rsidR="00A6171F" w:rsidRPr="001E5666">
        <w:tc>
          <w:tcPr>
            <w:tcW w:w="8817" w:type="dxa"/>
          </w:tcPr>
          <w:p w:rsidR="00A6171F" w:rsidRPr="001E5666" w:rsidRDefault="00A6171F" w:rsidP="004D4EF3">
            <w:pPr>
              <w:pStyle w:val="-"/>
              <w:ind w:left="69"/>
            </w:pPr>
            <w:r w:rsidRPr="001E5666">
              <w:t>розничная продажа</w:t>
            </w:r>
          </w:p>
        </w:tc>
        <w:tc>
          <w:tcPr>
            <w:tcW w:w="540" w:type="dxa"/>
          </w:tcPr>
          <w:p w:rsidR="00A6171F" w:rsidRPr="001E5666" w:rsidRDefault="00A6171F" w:rsidP="002F7E4E">
            <w:pPr>
              <w:pStyle w:val="-"/>
              <w:jc w:val="center"/>
            </w:pPr>
          </w:p>
        </w:tc>
      </w:tr>
      <w:tr w:rsidR="00A6171F" w:rsidRPr="001E5666">
        <w:tc>
          <w:tcPr>
            <w:tcW w:w="8817" w:type="dxa"/>
          </w:tcPr>
          <w:p w:rsidR="00A6171F" w:rsidRPr="001E5666" w:rsidRDefault="00A6171F" w:rsidP="004D4EF3">
            <w:pPr>
              <w:pStyle w:val="-"/>
              <w:ind w:left="69"/>
            </w:pPr>
            <w:r w:rsidRPr="001E5666">
              <w:t>для популяризации компании</w:t>
            </w:r>
          </w:p>
        </w:tc>
        <w:tc>
          <w:tcPr>
            <w:tcW w:w="540" w:type="dxa"/>
          </w:tcPr>
          <w:p w:rsidR="00A6171F" w:rsidRPr="001E5666" w:rsidRDefault="00A6171F" w:rsidP="002F7E4E">
            <w:pPr>
              <w:pStyle w:val="-"/>
              <w:jc w:val="center"/>
            </w:pPr>
          </w:p>
        </w:tc>
      </w:tr>
      <w:tr w:rsidR="00A6171F" w:rsidRPr="001E5666">
        <w:tc>
          <w:tcPr>
            <w:tcW w:w="8817" w:type="dxa"/>
          </w:tcPr>
          <w:p w:rsidR="00A6171F" w:rsidRPr="001E5666" w:rsidRDefault="00A6171F" w:rsidP="004D4EF3">
            <w:pPr>
              <w:pStyle w:val="-"/>
              <w:ind w:left="69"/>
            </w:pPr>
            <w:r w:rsidRPr="001E5666">
              <w:t>экспорт</w:t>
            </w:r>
          </w:p>
        </w:tc>
        <w:tc>
          <w:tcPr>
            <w:tcW w:w="540" w:type="dxa"/>
          </w:tcPr>
          <w:p w:rsidR="00A6171F" w:rsidRPr="001E5666" w:rsidRDefault="00A6171F" w:rsidP="002F7E4E">
            <w:pPr>
              <w:pStyle w:val="-"/>
              <w:jc w:val="center"/>
            </w:pPr>
          </w:p>
        </w:tc>
      </w:tr>
      <w:tr w:rsidR="00A6171F" w:rsidRPr="001E5666">
        <w:tc>
          <w:tcPr>
            <w:tcW w:w="8817" w:type="dxa"/>
          </w:tcPr>
          <w:p w:rsidR="00A6171F" w:rsidRPr="00A6171F" w:rsidRDefault="00A6171F" w:rsidP="004D4EF3">
            <w:pPr>
              <w:pStyle w:val="-"/>
              <w:ind w:left="69"/>
            </w:pPr>
            <w:r w:rsidRPr="00A6171F">
              <w:t>другое</w:t>
            </w:r>
          </w:p>
        </w:tc>
        <w:tc>
          <w:tcPr>
            <w:tcW w:w="540" w:type="dxa"/>
          </w:tcPr>
          <w:p w:rsidR="00A6171F" w:rsidRPr="008028BA" w:rsidRDefault="00A6171F" w:rsidP="002F7E4E">
            <w:pPr>
              <w:pStyle w:val="-"/>
              <w:jc w:val="center"/>
            </w:pPr>
          </w:p>
        </w:tc>
      </w:tr>
    </w:tbl>
    <w:p w:rsidR="001E5666" w:rsidRPr="001E5666" w:rsidRDefault="001E5666" w:rsidP="001E5666">
      <w:pPr>
        <w:ind w:left="-540" w:firstLine="1248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Количество типов/ароматов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720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Примерная розничная цена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720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Описание товара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A6171F">
            <w:pPr>
              <w:pStyle w:val="-"/>
            </w:pPr>
          </w:p>
        </w:tc>
      </w:tr>
    </w:tbl>
    <w:p w:rsidR="001E5666" w:rsidRPr="001E5666" w:rsidRDefault="001E5666" w:rsidP="001E5666">
      <w:pPr>
        <w:ind w:left="720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Состав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4D4EF3">
            <w:pPr>
              <w:ind w:left="-180"/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4D4EF3">
      <w:pPr>
        <w:ind w:left="-180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Пищевая ценность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720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Энергетическая ценность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720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Форма товара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720"/>
        <w:rPr>
          <w:rFonts w:ascii="Tahoma" w:hAnsi="Tahoma" w:cs="Tahoma"/>
          <w:sz w:val="20"/>
          <w:szCs w:val="20"/>
        </w:rPr>
      </w:pPr>
    </w:p>
    <w:p w:rsidR="001E5666" w:rsidRPr="00341298" w:rsidRDefault="001E5666" w:rsidP="004D4EF3">
      <w:pPr>
        <w:pStyle w:val="ac"/>
        <w:ind w:left="-180"/>
        <w:rPr>
          <w:lang w:val="ru-RU"/>
        </w:rPr>
      </w:pPr>
      <w:r w:rsidRPr="00341298">
        <w:rPr>
          <w:lang w:val="ru-RU"/>
        </w:rPr>
        <w:t>Имеет ли товар презентабельный вид?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720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Размер товара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720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Условия хранения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720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Срок годности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-540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Тип продаж:</w:t>
      </w:r>
    </w:p>
    <w:p w:rsidR="001E5666" w:rsidRPr="001E5666" w:rsidRDefault="001E5666" w:rsidP="001E5666">
      <w:pPr>
        <w:tabs>
          <w:tab w:val="left" w:pos="0"/>
        </w:tabs>
        <w:ind w:left="720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5"/>
        <w:gridCol w:w="538"/>
      </w:tblGrid>
      <w:tr w:rsidR="00D47CD2" w:rsidRPr="00D47CD2">
        <w:tc>
          <w:tcPr>
            <w:tcW w:w="8817" w:type="dxa"/>
          </w:tcPr>
          <w:p w:rsidR="00D47CD2" w:rsidRPr="00D47CD2" w:rsidRDefault="001E5666" w:rsidP="004D4EF3">
            <w:pPr>
              <w:pStyle w:val="-"/>
              <w:ind w:left="69"/>
            </w:pPr>
            <w:r w:rsidRPr="001E5666">
              <w:t>розничные каналы</w:t>
            </w:r>
          </w:p>
        </w:tc>
        <w:tc>
          <w:tcPr>
            <w:tcW w:w="540" w:type="dxa"/>
          </w:tcPr>
          <w:p w:rsidR="00D47CD2" w:rsidRPr="00D47CD2" w:rsidRDefault="00D47CD2" w:rsidP="004D4EF3">
            <w:pPr>
              <w:pStyle w:val="-"/>
              <w:jc w:val="center"/>
            </w:pPr>
          </w:p>
        </w:tc>
      </w:tr>
      <w:tr w:rsidR="00D47CD2" w:rsidRPr="00D47CD2">
        <w:tc>
          <w:tcPr>
            <w:tcW w:w="8817" w:type="dxa"/>
          </w:tcPr>
          <w:p w:rsidR="00D47CD2" w:rsidRPr="00D47CD2" w:rsidRDefault="001E5666" w:rsidP="004D4EF3">
            <w:pPr>
              <w:pStyle w:val="-"/>
              <w:ind w:left="69"/>
            </w:pPr>
            <w:r w:rsidRPr="001E5666">
              <w:t>торговый автомат</w:t>
            </w:r>
          </w:p>
        </w:tc>
        <w:tc>
          <w:tcPr>
            <w:tcW w:w="540" w:type="dxa"/>
          </w:tcPr>
          <w:p w:rsidR="00D47CD2" w:rsidRPr="00D47CD2" w:rsidRDefault="00D47CD2" w:rsidP="004D4EF3">
            <w:pPr>
              <w:pStyle w:val="-"/>
              <w:jc w:val="center"/>
            </w:pPr>
          </w:p>
        </w:tc>
      </w:tr>
      <w:tr w:rsidR="00D47CD2" w:rsidRPr="00D47CD2">
        <w:tc>
          <w:tcPr>
            <w:tcW w:w="8817" w:type="dxa"/>
          </w:tcPr>
          <w:p w:rsidR="00D47CD2" w:rsidRPr="00D47CD2" w:rsidRDefault="001E5666" w:rsidP="004D4EF3">
            <w:pPr>
              <w:pStyle w:val="-"/>
              <w:ind w:left="69"/>
            </w:pPr>
            <w:r w:rsidRPr="001E5666">
              <w:t>заказы по почте</w:t>
            </w:r>
          </w:p>
        </w:tc>
        <w:tc>
          <w:tcPr>
            <w:tcW w:w="540" w:type="dxa"/>
          </w:tcPr>
          <w:p w:rsidR="00D47CD2" w:rsidRPr="00D47CD2" w:rsidRDefault="00D47CD2" w:rsidP="004D4EF3">
            <w:pPr>
              <w:pStyle w:val="-"/>
              <w:jc w:val="center"/>
            </w:pPr>
          </w:p>
        </w:tc>
      </w:tr>
      <w:tr w:rsidR="00D47CD2" w:rsidRPr="00D47CD2">
        <w:tc>
          <w:tcPr>
            <w:tcW w:w="8817" w:type="dxa"/>
          </w:tcPr>
          <w:p w:rsidR="00D47CD2" w:rsidRPr="00D47CD2" w:rsidRDefault="001E5666" w:rsidP="004D4EF3">
            <w:pPr>
              <w:pStyle w:val="-"/>
              <w:ind w:left="69"/>
            </w:pPr>
            <w:r w:rsidRPr="001E5666">
              <w:t>другое</w:t>
            </w:r>
          </w:p>
        </w:tc>
        <w:tc>
          <w:tcPr>
            <w:tcW w:w="540" w:type="dxa"/>
          </w:tcPr>
          <w:p w:rsidR="00D47CD2" w:rsidRPr="00D47CD2" w:rsidRDefault="00D47CD2" w:rsidP="004D4EF3">
            <w:pPr>
              <w:pStyle w:val="-"/>
              <w:jc w:val="center"/>
            </w:pPr>
          </w:p>
        </w:tc>
      </w:tr>
    </w:tbl>
    <w:p w:rsidR="001E5666" w:rsidRPr="001E5666" w:rsidRDefault="001E5666" w:rsidP="001E5666">
      <w:pPr>
        <w:tabs>
          <w:tab w:val="left" w:pos="0"/>
        </w:tabs>
        <w:ind w:left="720"/>
        <w:rPr>
          <w:rFonts w:ascii="Tahoma" w:hAnsi="Tahoma" w:cs="Tahoma"/>
          <w:sz w:val="20"/>
          <w:szCs w:val="20"/>
        </w:rPr>
      </w:pPr>
    </w:p>
    <w:p w:rsidR="001E5666" w:rsidRDefault="001E5666" w:rsidP="001E5666">
      <w:pPr>
        <w:ind w:left="-540" w:firstLine="1248"/>
        <w:rPr>
          <w:rFonts w:ascii="Tahoma" w:hAnsi="Tahoma" w:cs="Tahoma"/>
          <w:b/>
          <w:sz w:val="20"/>
          <w:szCs w:val="20"/>
        </w:rPr>
      </w:pPr>
    </w:p>
    <w:p w:rsidR="00BE32FE" w:rsidRPr="001E5666" w:rsidRDefault="00BE32FE" w:rsidP="001E5666">
      <w:pPr>
        <w:ind w:left="-540" w:firstLine="1248"/>
        <w:rPr>
          <w:rFonts w:ascii="Tahoma" w:hAnsi="Tahoma" w:cs="Tahoma"/>
          <w:b/>
          <w:sz w:val="20"/>
          <w:szCs w:val="20"/>
        </w:rPr>
      </w:pPr>
    </w:p>
    <w:p w:rsidR="00BE32FE" w:rsidRDefault="00BE32FE" w:rsidP="001E5666">
      <w:pPr>
        <w:pStyle w:val="ac"/>
        <w:rPr>
          <w:lang w:val="ru-RU"/>
        </w:rPr>
      </w:pPr>
    </w:p>
    <w:p w:rsidR="001E5666" w:rsidRPr="001E5666" w:rsidRDefault="001E5666" w:rsidP="001E5666">
      <w:pPr>
        <w:pStyle w:val="ac"/>
        <w:rPr>
          <w:lang w:val="ru-RU"/>
        </w:rPr>
      </w:pPr>
      <w:r w:rsidRPr="001E5666">
        <w:rPr>
          <w:lang w:val="ru-RU"/>
        </w:rPr>
        <w:t>2. УПАКОВКА ТОВАРА</w:t>
      </w:r>
    </w:p>
    <w:p w:rsidR="001E5666" w:rsidRPr="001E5666" w:rsidRDefault="001E5666" w:rsidP="001E5666">
      <w:pPr>
        <w:ind w:firstLine="708"/>
        <w:rPr>
          <w:rFonts w:ascii="Tahoma" w:hAnsi="Tahoma" w:cs="Tahoma"/>
          <w:b/>
          <w:sz w:val="20"/>
          <w:szCs w:val="20"/>
        </w:rPr>
      </w:pPr>
    </w:p>
    <w:p w:rsidR="001E5666" w:rsidRPr="001E5666" w:rsidRDefault="001E5666" w:rsidP="001E5666">
      <w:pPr>
        <w:pStyle w:val="ac"/>
        <w:rPr>
          <w:lang w:val="ru-RU"/>
        </w:rPr>
      </w:pPr>
      <w:r w:rsidRPr="001E5666">
        <w:rPr>
          <w:lang w:val="ru-RU"/>
        </w:rPr>
        <w:t>Предпочтение типа упаковки или ограничения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876"/>
        <w:rPr>
          <w:rFonts w:ascii="Tahoma" w:hAnsi="Tahoma" w:cs="Tahoma"/>
          <w:sz w:val="20"/>
          <w:szCs w:val="20"/>
        </w:rPr>
      </w:pPr>
    </w:p>
    <w:p w:rsidR="001E5666" w:rsidRPr="00341298" w:rsidRDefault="001E5666" w:rsidP="00D47CD2">
      <w:pPr>
        <w:pStyle w:val="ac"/>
        <w:rPr>
          <w:lang w:val="ru-RU"/>
        </w:rPr>
      </w:pPr>
      <w:r w:rsidRPr="00341298">
        <w:rPr>
          <w:lang w:val="ru-RU"/>
        </w:rPr>
        <w:t>Количество единиц товара в торговой</w:t>
      </w:r>
      <w:r w:rsidRPr="00341298">
        <w:rPr>
          <w:b w:val="0"/>
          <w:lang w:val="ru-RU"/>
        </w:rPr>
        <w:t xml:space="preserve"> (потребительской)</w:t>
      </w:r>
      <w:r w:rsidRPr="00341298">
        <w:rPr>
          <w:lang w:val="ru-RU"/>
        </w:rPr>
        <w:t xml:space="preserve"> упаковке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876"/>
        <w:rPr>
          <w:rFonts w:ascii="Tahoma" w:hAnsi="Tahoma" w:cs="Tahoma"/>
          <w:sz w:val="20"/>
          <w:szCs w:val="20"/>
        </w:rPr>
      </w:pPr>
    </w:p>
    <w:p w:rsidR="008028BA" w:rsidRPr="00341298" w:rsidRDefault="008028BA" w:rsidP="00D47CD2">
      <w:pPr>
        <w:pStyle w:val="ac"/>
        <w:rPr>
          <w:lang w:val="ru-RU"/>
        </w:rPr>
      </w:pPr>
    </w:p>
    <w:p w:rsidR="001E5666" w:rsidRPr="005431DE" w:rsidRDefault="001E5666" w:rsidP="00D47CD2">
      <w:pPr>
        <w:pStyle w:val="ac"/>
        <w:rPr>
          <w:lang w:val="ru-RU"/>
        </w:rPr>
      </w:pPr>
      <w:r w:rsidRPr="005431DE">
        <w:rPr>
          <w:lang w:val="ru-RU"/>
        </w:rPr>
        <w:t>Вес на единицу товара/упаковки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876"/>
        <w:rPr>
          <w:rFonts w:ascii="Tahoma" w:hAnsi="Tahoma" w:cs="Tahoma"/>
          <w:sz w:val="20"/>
          <w:szCs w:val="20"/>
        </w:rPr>
      </w:pPr>
    </w:p>
    <w:p w:rsidR="001E5666" w:rsidRPr="001E5666" w:rsidRDefault="001E5666" w:rsidP="00D47CD2">
      <w:pPr>
        <w:pStyle w:val="ac"/>
      </w:pPr>
      <w:r w:rsidRPr="001E5666">
        <w:t>Количество размеров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876"/>
        <w:rPr>
          <w:rFonts w:ascii="Tahoma" w:hAnsi="Tahoma" w:cs="Tahoma"/>
          <w:sz w:val="20"/>
          <w:szCs w:val="20"/>
        </w:rPr>
      </w:pPr>
    </w:p>
    <w:p w:rsidR="001E5666" w:rsidRPr="001E5666" w:rsidRDefault="001E5666" w:rsidP="00D47CD2">
      <w:pPr>
        <w:pStyle w:val="ac"/>
      </w:pPr>
      <w:r w:rsidRPr="001E5666">
        <w:t>Количество в первичной/вторичной упаковке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876"/>
        <w:rPr>
          <w:rFonts w:ascii="Tahoma" w:hAnsi="Tahoma" w:cs="Tahoma"/>
          <w:sz w:val="20"/>
          <w:szCs w:val="20"/>
        </w:rPr>
      </w:pPr>
    </w:p>
    <w:p w:rsidR="001E5666" w:rsidRPr="001E5666" w:rsidRDefault="001E5666" w:rsidP="004D4EF3">
      <w:pPr>
        <w:pStyle w:val="ac"/>
        <w:ind w:left="-180"/>
      </w:pPr>
      <w:r w:rsidRPr="001E5666">
        <w:t>Вторичная упаковка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876"/>
        <w:rPr>
          <w:rFonts w:ascii="Tahoma" w:hAnsi="Tahoma" w:cs="Tahoma"/>
          <w:sz w:val="20"/>
          <w:szCs w:val="20"/>
        </w:rPr>
      </w:pPr>
    </w:p>
    <w:p w:rsidR="001E5666" w:rsidRPr="001E5666" w:rsidRDefault="001E5666" w:rsidP="00D47CD2">
      <w:pPr>
        <w:pStyle w:val="ac"/>
      </w:pPr>
      <w:r w:rsidRPr="001E5666">
        <w:t>Гарантия первого вскрытия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D47CD2" w:rsidRDefault="00D47CD2" w:rsidP="00D47CD2">
      <w:pPr>
        <w:pStyle w:val="ac"/>
        <w:rPr>
          <w:lang w:val="ru-RU"/>
        </w:rPr>
      </w:pPr>
    </w:p>
    <w:p w:rsidR="001E5666" w:rsidRPr="001E5666" w:rsidRDefault="001E5666" w:rsidP="00D47CD2">
      <w:pPr>
        <w:pStyle w:val="ac"/>
      </w:pPr>
      <w:r w:rsidRPr="001E5666">
        <w:t>Вложения /купоны, буклеты, сувениры/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ind w:left="876"/>
        <w:rPr>
          <w:rFonts w:ascii="Tahoma" w:hAnsi="Tahoma" w:cs="Tahoma"/>
          <w:sz w:val="20"/>
          <w:szCs w:val="20"/>
        </w:rPr>
      </w:pPr>
    </w:p>
    <w:p w:rsidR="001E5666" w:rsidRPr="001E5666" w:rsidRDefault="001E5666" w:rsidP="001E5666">
      <w:pPr>
        <w:ind w:left="876"/>
        <w:rPr>
          <w:rFonts w:ascii="Tahoma" w:hAnsi="Tahoma" w:cs="Tahoma"/>
          <w:sz w:val="20"/>
          <w:szCs w:val="20"/>
        </w:rPr>
      </w:pPr>
    </w:p>
    <w:p w:rsidR="001E5666" w:rsidRPr="001E5666" w:rsidRDefault="001E5666" w:rsidP="001E5666">
      <w:pPr>
        <w:ind w:left="876"/>
        <w:rPr>
          <w:rFonts w:ascii="Tahoma" w:hAnsi="Tahoma" w:cs="Tahoma"/>
          <w:sz w:val="20"/>
          <w:szCs w:val="20"/>
        </w:rPr>
      </w:pPr>
    </w:p>
    <w:p w:rsidR="001E5666" w:rsidRPr="005431DE" w:rsidRDefault="001E5666" w:rsidP="00D47CD2">
      <w:pPr>
        <w:pStyle w:val="ac"/>
        <w:rPr>
          <w:lang w:val="ru-RU"/>
        </w:rPr>
      </w:pPr>
      <w:r w:rsidRPr="005431DE">
        <w:rPr>
          <w:lang w:val="ru-RU"/>
        </w:rPr>
        <w:t>Будет ли упаковка использоваться потребителями для:</w:t>
      </w:r>
    </w:p>
    <w:tbl>
      <w:tblPr>
        <w:tblStyle w:val="a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5"/>
        <w:gridCol w:w="538"/>
      </w:tblGrid>
      <w:tr w:rsidR="005431DE" w:rsidRPr="00D47CD2">
        <w:tc>
          <w:tcPr>
            <w:tcW w:w="8817" w:type="dxa"/>
          </w:tcPr>
          <w:p w:rsidR="005431DE" w:rsidRPr="005431DE" w:rsidRDefault="005431DE" w:rsidP="00396B39">
            <w:pPr>
              <w:pStyle w:val="-"/>
            </w:pPr>
            <w:r>
              <w:t>распределения товара</w:t>
            </w:r>
          </w:p>
        </w:tc>
        <w:tc>
          <w:tcPr>
            <w:tcW w:w="540" w:type="dxa"/>
          </w:tcPr>
          <w:p w:rsidR="005431DE" w:rsidRPr="00D47CD2" w:rsidRDefault="005431DE" w:rsidP="00272031">
            <w:pPr>
              <w:pStyle w:val="-"/>
              <w:jc w:val="center"/>
            </w:pPr>
          </w:p>
        </w:tc>
      </w:tr>
      <w:tr w:rsidR="005431DE" w:rsidRPr="00D47CD2">
        <w:tc>
          <w:tcPr>
            <w:tcW w:w="8817" w:type="dxa"/>
          </w:tcPr>
          <w:p w:rsidR="005431DE" w:rsidRPr="00D47CD2" w:rsidRDefault="005431DE" w:rsidP="00396B39">
            <w:pPr>
              <w:pStyle w:val="-"/>
            </w:pPr>
            <w:r>
              <w:t>подачи на стол</w:t>
            </w:r>
          </w:p>
        </w:tc>
        <w:tc>
          <w:tcPr>
            <w:tcW w:w="540" w:type="dxa"/>
          </w:tcPr>
          <w:p w:rsidR="005431DE" w:rsidRPr="00D47CD2" w:rsidRDefault="005431DE" w:rsidP="00272031">
            <w:pPr>
              <w:pStyle w:val="-"/>
              <w:jc w:val="center"/>
            </w:pPr>
          </w:p>
        </w:tc>
      </w:tr>
      <w:tr w:rsidR="005431DE" w:rsidRPr="00D47CD2">
        <w:tc>
          <w:tcPr>
            <w:tcW w:w="8817" w:type="dxa"/>
          </w:tcPr>
          <w:p w:rsidR="005431DE" w:rsidRPr="00D47CD2" w:rsidRDefault="005431DE" w:rsidP="00396B39">
            <w:pPr>
              <w:pStyle w:val="-"/>
            </w:pPr>
            <w:r>
              <w:t>измерения дозы</w:t>
            </w:r>
          </w:p>
        </w:tc>
        <w:tc>
          <w:tcPr>
            <w:tcW w:w="540" w:type="dxa"/>
          </w:tcPr>
          <w:p w:rsidR="005431DE" w:rsidRPr="00D47CD2" w:rsidRDefault="005431DE" w:rsidP="00272031">
            <w:pPr>
              <w:pStyle w:val="-"/>
              <w:jc w:val="center"/>
            </w:pPr>
          </w:p>
        </w:tc>
      </w:tr>
      <w:tr w:rsidR="005431DE" w:rsidRPr="00D47CD2">
        <w:tc>
          <w:tcPr>
            <w:tcW w:w="8817" w:type="dxa"/>
          </w:tcPr>
          <w:p w:rsidR="005431DE" w:rsidRPr="00D47CD2" w:rsidRDefault="005431DE" w:rsidP="00396B39">
            <w:pPr>
              <w:pStyle w:val="-"/>
            </w:pPr>
            <w:r>
              <w:t>приготовления</w:t>
            </w:r>
          </w:p>
        </w:tc>
        <w:tc>
          <w:tcPr>
            <w:tcW w:w="540" w:type="dxa"/>
          </w:tcPr>
          <w:p w:rsidR="005431DE" w:rsidRPr="00D47CD2" w:rsidRDefault="005431DE" w:rsidP="00272031">
            <w:pPr>
              <w:pStyle w:val="-"/>
              <w:jc w:val="center"/>
            </w:pPr>
          </w:p>
        </w:tc>
      </w:tr>
      <w:tr w:rsidR="005431DE" w:rsidRPr="00D47CD2">
        <w:tc>
          <w:tcPr>
            <w:tcW w:w="8817" w:type="dxa"/>
          </w:tcPr>
          <w:p w:rsidR="005431DE" w:rsidRPr="005431DE" w:rsidRDefault="005431DE" w:rsidP="00396B39">
            <w:pPr>
              <w:pStyle w:val="-"/>
            </w:pPr>
            <w:r>
              <w:t>другого</w:t>
            </w:r>
          </w:p>
        </w:tc>
        <w:tc>
          <w:tcPr>
            <w:tcW w:w="540" w:type="dxa"/>
          </w:tcPr>
          <w:p w:rsidR="005431DE" w:rsidRPr="00D47CD2" w:rsidRDefault="005431DE" w:rsidP="00272031">
            <w:pPr>
              <w:pStyle w:val="-"/>
              <w:jc w:val="center"/>
            </w:pPr>
          </w:p>
        </w:tc>
      </w:tr>
    </w:tbl>
    <w:p w:rsidR="001E5666" w:rsidRPr="001E5666" w:rsidRDefault="001E5666" w:rsidP="001E5666">
      <w:pPr>
        <w:ind w:left="876"/>
        <w:rPr>
          <w:rFonts w:ascii="Tahoma" w:hAnsi="Tahoma" w:cs="Tahoma"/>
          <w:b/>
          <w:sz w:val="20"/>
          <w:szCs w:val="20"/>
        </w:rPr>
      </w:pPr>
    </w:p>
    <w:p w:rsidR="001E5666" w:rsidRPr="001E5666" w:rsidRDefault="001E5666" w:rsidP="001E5666">
      <w:pPr>
        <w:rPr>
          <w:rFonts w:ascii="Tahoma" w:hAnsi="Tahoma" w:cs="Tahoma"/>
          <w:b/>
          <w:sz w:val="20"/>
          <w:szCs w:val="20"/>
        </w:rPr>
      </w:pPr>
    </w:p>
    <w:p w:rsidR="001E5666" w:rsidRPr="000159A1" w:rsidRDefault="001E5666" w:rsidP="00D47CD2">
      <w:pPr>
        <w:pStyle w:val="ac"/>
        <w:rPr>
          <w:lang w:val="ru-RU"/>
        </w:rPr>
      </w:pPr>
      <w:r w:rsidRPr="000159A1">
        <w:rPr>
          <w:lang w:val="ru-RU"/>
        </w:rPr>
        <w:t>Внесите в список специальные инструкции упаковки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1E5666">
        <w:tc>
          <w:tcPr>
            <w:tcW w:w="9357" w:type="dxa"/>
          </w:tcPr>
          <w:p w:rsidR="001E5666" w:rsidRPr="001E5666" w:rsidRDefault="001E5666" w:rsidP="00FD76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1E5666" w:rsidRPr="001E5666" w:rsidRDefault="001E5666" w:rsidP="001E5666">
      <w:pPr>
        <w:rPr>
          <w:rFonts w:ascii="Tahoma" w:hAnsi="Tahoma" w:cs="Tahoma"/>
          <w:sz w:val="20"/>
          <w:szCs w:val="20"/>
        </w:rPr>
      </w:pPr>
    </w:p>
    <w:p w:rsidR="001E5666" w:rsidRPr="001E5666" w:rsidRDefault="001E5666" w:rsidP="001E5666">
      <w:pPr>
        <w:rPr>
          <w:rFonts w:ascii="Tahoma" w:hAnsi="Tahoma" w:cs="Tahoma"/>
          <w:sz w:val="20"/>
          <w:szCs w:val="20"/>
        </w:rPr>
      </w:pPr>
    </w:p>
    <w:p w:rsidR="001E5666" w:rsidRPr="001E5666" w:rsidRDefault="001E5666" w:rsidP="001E5666">
      <w:pPr>
        <w:rPr>
          <w:rFonts w:ascii="Tahoma" w:hAnsi="Tahoma" w:cs="Tahoma"/>
          <w:sz w:val="20"/>
          <w:szCs w:val="20"/>
        </w:rPr>
      </w:pPr>
    </w:p>
    <w:p w:rsidR="001E5666" w:rsidRPr="006F3335" w:rsidRDefault="004D4EF3" w:rsidP="004D4EF3">
      <w:pPr>
        <w:ind w:left="-180"/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 xml:space="preserve">3. </w:t>
      </w:r>
      <w:r w:rsidR="001E5666" w:rsidRPr="006F3335">
        <w:rPr>
          <w:rFonts w:ascii="Arial" w:hAnsi="Arial" w:cs="Arial"/>
          <w:b/>
          <w:sz w:val="20"/>
          <w:szCs w:val="20"/>
        </w:rPr>
        <w:t>ВЫВОД НА РЫНОК</w:t>
      </w: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Будет ли любое специальное вводное предложение? Описание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Будет ли любой специальный вводный показ? Описание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ind w:left="708"/>
        <w:rPr>
          <w:rFonts w:ascii="Arial" w:hAnsi="Arial" w:cs="Arial"/>
          <w:sz w:val="20"/>
          <w:szCs w:val="20"/>
        </w:rPr>
      </w:pPr>
    </w:p>
    <w:p w:rsidR="000159A1" w:rsidRPr="006F3335" w:rsidRDefault="000159A1" w:rsidP="001E5666">
      <w:pPr>
        <w:rPr>
          <w:rFonts w:ascii="Arial" w:hAnsi="Arial" w:cs="Arial"/>
          <w:b/>
          <w:sz w:val="20"/>
          <w:szCs w:val="20"/>
        </w:rPr>
      </w:pPr>
    </w:p>
    <w:p w:rsidR="000159A1" w:rsidRPr="006F3335" w:rsidRDefault="000159A1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Будет ли связь с рекламой марки? Описание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 xml:space="preserve">Доступны ли рекламные макеты или сценарии </w:t>
      </w:r>
      <w:r w:rsidRPr="006F3335">
        <w:rPr>
          <w:rFonts w:ascii="Arial" w:hAnsi="Arial" w:cs="Arial"/>
          <w:sz w:val="20"/>
          <w:szCs w:val="20"/>
        </w:rPr>
        <w:t>(концепции)</w:t>
      </w:r>
      <w:r w:rsidRPr="006F3335">
        <w:rPr>
          <w:rFonts w:ascii="Arial" w:hAnsi="Arial" w:cs="Arial"/>
          <w:b/>
          <w:sz w:val="20"/>
          <w:szCs w:val="20"/>
        </w:rPr>
        <w:t>? Описание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Пресс-релизы/фотографии/оригинал-макеты. Все ли необходимо для рекламы?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BE32FE" w:rsidRPr="006F3335" w:rsidRDefault="00BE32FE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4D4EF3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 xml:space="preserve">4. </w:t>
      </w:r>
      <w:r w:rsidR="001E5666" w:rsidRPr="006F3335">
        <w:rPr>
          <w:rFonts w:ascii="Arial" w:hAnsi="Arial" w:cs="Arial"/>
          <w:b/>
          <w:sz w:val="20"/>
          <w:szCs w:val="20"/>
        </w:rPr>
        <w:t>РАСПРЕДЕЛЕНИЕ/ДИСТРИБУЦИЯ</w:t>
      </w: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Описание цепочки дистрибуции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Хрупкость товара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Место или требования утилизации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Предполагаемые размеры паллета /поддона/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Требуемая высота складского штабеля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Продолжительность хранения в штабелях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Требуемая защитная упаковка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4D4EF3" w:rsidP="001E5666">
      <w:pPr>
        <w:rPr>
          <w:rFonts w:ascii="Arial" w:hAnsi="Arial" w:cs="Arial"/>
          <w:b/>
          <w:color w:val="000000"/>
          <w:sz w:val="20"/>
          <w:szCs w:val="20"/>
        </w:rPr>
      </w:pPr>
      <w:r w:rsidRPr="006F3335">
        <w:rPr>
          <w:rFonts w:ascii="Arial" w:hAnsi="Arial" w:cs="Arial"/>
          <w:b/>
          <w:color w:val="000000"/>
          <w:sz w:val="20"/>
          <w:szCs w:val="20"/>
        </w:rPr>
        <w:t xml:space="preserve">5. </w:t>
      </w:r>
      <w:r w:rsidR="001E5666" w:rsidRPr="006F3335">
        <w:rPr>
          <w:rFonts w:ascii="Arial" w:hAnsi="Arial" w:cs="Arial"/>
          <w:b/>
          <w:color w:val="000000"/>
          <w:sz w:val="20"/>
          <w:szCs w:val="20"/>
        </w:rPr>
        <w:t>ЗАЩИТА ОКРУЖАЮЩЕЙ СРЕДЫ</w:t>
      </w:r>
    </w:p>
    <w:p w:rsidR="001E5666" w:rsidRPr="006F3335" w:rsidRDefault="001E5666" w:rsidP="001E5666">
      <w:pPr>
        <w:rPr>
          <w:rFonts w:ascii="Arial" w:hAnsi="Arial" w:cs="Arial"/>
          <w:b/>
          <w:color w:val="000000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color w:val="000000"/>
          <w:sz w:val="20"/>
          <w:szCs w:val="20"/>
        </w:rPr>
        <w:t>Любые местные, национальные, международные</w:t>
      </w:r>
      <w:r w:rsidRPr="006F3335">
        <w:rPr>
          <w:rFonts w:ascii="Arial" w:hAnsi="Arial" w:cs="Arial"/>
          <w:b/>
          <w:sz w:val="20"/>
          <w:szCs w:val="20"/>
        </w:rPr>
        <w:t xml:space="preserve"> законы и протоколы, воздействующие на эту упаковку/товар?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Товар/упаковка разработан в пределах рекомендуемой отраслью защитой окружающей среды?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6F3335" w:rsidRPr="00341298" w:rsidRDefault="006F3335" w:rsidP="004D4EF3">
      <w:pPr>
        <w:ind w:left="-540" w:firstLine="540"/>
        <w:rPr>
          <w:rFonts w:ascii="Arial" w:hAnsi="Arial" w:cs="Arial"/>
          <w:b/>
          <w:sz w:val="20"/>
          <w:szCs w:val="20"/>
        </w:rPr>
      </w:pPr>
    </w:p>
    <w:p w:rsidR="006F3335" w:rsidRPr="00341298" w:rsidRDefault="006F3335" w:rsidP="004D4EF3">
      <w:pPr>
        <w:ind w:left="-540" w:firstLine="540"/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4D4EF3">
      <w:pPr>
        <w:ind w:left="-540" w:firstLine="540"/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СПЕЦИАЛЬНЫЕ ИНСТРУКЦИИ</w:t>
      </w:r>
    </w:p>
    <w:p w:rsidR="005E69E8" w:rsidRPr="001E5666" w:rsidRDefault="005E69E8" w:rsidP="001E5666">
      <w:pPr>
        <w:ind w:left="-540" w:firstLine="1248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5"/>
        <w:gridCol w:w="538"/>
      </w:tblGrid>
      <w:tr w:rsidR="00AD3D7B" w:rsidRPr="00D47CD2">
        <w:tc>
          <w:tcPr>
            <w:tcW w:w="8817" w:type="dxa"/>
          </w:tcPr>
          <w:p w:rsidR="00AD3D7B" w:rsidRPr="005431DE" w:rsidRDefault="00D55094" w:rsidP="00396B39">
            <w:pPr>
              <w:pStyle w:val="-"/>
            </w:pPr>
            <w:r>
              <w:t>к</w:t>
            </w:r>
            <w:r w:rsidR="00AD3D7B">
              <w:t>ак будет выложен на прилавке</w:t>
            </w:r>
          </w:p>
        </w:tc>
        <w:tc>
          <w:tcPr>
            <w:tcW w:w="540" w:type="dxa"/>
          </w:tcPr>
          <w:p w:rsidR="00AD3D7B" w:rsidRPr="00D47CD2" w:rsidRDefault="00AD3D7B" w:rsidP="00396B39">
            <w:pPr>
              <w:pStyle w:val="-"/>
              <w:jc w:val="center"/>
            </w:pPr>
          </w:p>
        </w:tc>
      </w:tr>
      <w:tr w:rsidR="00AD3D7B" w:rsidRPr="00D47CD2">
        <w:tc>
          <w:tcPr>
            <w:tcW w:w="8817" w:type="dxa"/>
          </w:tcPr>
          <w:p w:rsidR="00AD3D7B" w:rsidRPr="00D47CD2" w:rsidRDefault="00D55094" w:rsidP="00396B39">
            <w:pPr>
              <w:pStyle w:val="-"/>
            </w:pPr>
            <w:r>
              <w:t>о</w:t>
            </w:r>
            <w:r w:rsidR="00AD3D7B">
              <w:t>тдельная единица товара</w:t>
            </w:r>
          </w:p>
        </w:tc>
        <w:tc>
          <w:tcPr>
            <w:tcW w:w="540" w:type="dxa"/>
          </w:tcPr>
          <w:p w:rsidR="00AD3D7B" w:rsidRPr="00D47CD2" w:rsidRDefault="00AD3D7B" w:rsidP="00396B39">
            <w:pPr>
              <w:pStyle w:val="-"/>
              <w:jc w:val="center"/>
            </w:pPr>
          </w:p>
        </w:tc>
      </w:tr>
      <w:tr w:rsidR="00AD3D7B" w:rsidRPr="00D47CD2">
        <w:tc>
          <w:tcPr>
            <w:tcW w:w="8817" w:type="dxa"/>
          </w:tcPr>
          <w:p w:rsidR="00AD3D7B" w:rsidRPr="00D47CD2" w:rsidRDefault="00D55094" w:rsidP="00396B39">
            <w:pPr>
              <w:pStyle w:val="-"/>
            </w:pPr>
            <w:r>
              <w:t>в</w:t>
            </w:r>
            <w:r w:rsidR="00AD3D7B">
              <w:t>ыложено на поддоне /паллете</w:t>
            </w:r>
          </w:p>
        </w:tc>
        <w:tc>
          <w:tcPr>
            <w:tcW w:w="540" w:type="dxa"/>
          </w:tcPr>
          <w:p w:rsidR="00AD3D7B" w:rsidRPr="00D47CD2" w:rsidRDefault="00AD3D7B" w:rsidP="00396B39">
            <w:pPr>
              <w:pStyle w:val="-"/>
              <w:jc w:val="center"/>
            </w:pPr>
          </w:p>
        </w:tc>
      </w:tr>
      <w:tr w:rsidR="00AD3D7B" w:rsidRPr="00D47CD2">
        <w:tc>
          <w:tcPr>
            <w:tcW w:w="8817" w:type="dxa"/>
          </w:tcPr>
          <w:p w:rsidR="00AD3D7B" w:rsidRPr="00D47CD2" w:rsidRDefault="00D55094" w:rsidP="00396B39">
            <w:pPr>
              <w:pStyle w:val="-"/>
            </w:pPr>
            <w:r>
              <w:t>с</w:t>
            </w:r>
            <w:r w:rsidR="00AD3D7B">
              <w:t>резанная коробка /кейс</w:t>
            </w:r>
          </w:p>
        </w:tc>
        <w:tc>
          <w:tcPr>
            <w:tcW w:w="540" w:type="dxa"/>
          </w:tcPr>
          <w:p w:rsidR="00AD3D7B" w:rsidRPr="00D47CD2" w:rsidRDefault="00AD3D7B" w:rsidP="00396B39">
            <w:pPr>
              <w:pStyle w:val="-"/>
              <w:jc w:val="center"/>
            </w:pPr>
          </w:p>
        </w:tc>
      </w:tr>
      <w:tr w:rsidR="00AD3D7B" w:rsidRPr="00D47CD2">
        <w:tc>
          <w:tcPr>
            <w:tcW w:w="8817" w:type="dxa"/>
          </w:tcPr>
          <w:p w:rsidR="00AD3D7B" w:rsidRPr="005431DE" w:rsidRDefault="00D55094" w:rsidP="00396B39">
            <w:pPr>
              <w:pStyle w:val="-"/>
            </w:pPr>
            <w:r>
              <w:t>с</w:t>
            </w:r>
            <w:r w:rsidR="00AD3D7B">
              <w:t>тойка</w:t>
            </w:r>
          </w:p>
        </w:tc>
        <w:tc>
          <w:tcPr>
            <w:tcW w:w="540" w:type="dxa"/>
          </w:tcPr>
          <w:p w:rsidR="00AD3D7B" w:rsidRPr="00D47CD2" w:rsidRDefault="00AD3D7B" w:rsidP="00396B39">
            <w:pPr>
              <w:pStyle w:val="-"/>
              <w:jc w:val="center"/>
            </w:pPr>
          </w:p>
        </w:tc>
      </w:tr>
      <w:tr w:rsidR="00AD3D7B" w:rsidRPr="00D47CD2">
        <w:tc>
          <w:tcPr>
            <w:tcW w:w="8817" w:type="dxa"/>
          </w:tcPr>
          <w:p w:rsidR="00AD3D7B" w:rsidRPr="00D55094" w:rsidRDefault="00D55094" w:rsidP="00396B39">
            <w:pPr>
              <w:pStyle w:val="-"/>
            </w:pPr>
            <w:r>
              <w:t>с</w:t>
            </w:r>
            <w:r w:rsidR="00AD3D7B">
              <w:t>тенка с полозьями для крючков /</w:t>
            </w:r>
            <w:r>
              <w:rPr>
                <w:lang w:val="en-US"/>
              </w:rPr>
              <w:t>Pegboard</w:t>
            </w:r>
            <w:r w:rsidRPr="00D55094">
              <w:t>/</w:t>
            </w:r>
          </w:p>
        </w:tc>
        <w:tc>
          <w:tcPr>
            <w:tcW w:w="540" w:type="dxa"/>
          </w:tcPr>
          <w:p w:rsidR="00AD3D7B" w:rsidRPr="00D47CD2" w:rsidRDefault="00AD3D7B" w:rsidP="00396B39">
            <w:pPr>
              <w:pStyle w:val="-"/>
              <w:jc w:val="center"/>
            </w:pPr>
          </w:p>
        </w:tc>
      </w:tr>
      <w:tr w:rsidR="00AD3D7B" w:rsidRPr="00D47CD2">
        <w:tc>
          <w:tcPr>
            <w:tcW w:w="8817" w:type="dxa"/>
          </w:tcPr>
          <w:p w:rsidR="00AD3D7B" w:rsidRPr="00D55094" w:rsidRDefault="00D55094" w:rsidP="00396B39">
            <w:pPr>
              <w:pStyle w:val="-"/>
            </w:pPr>
            <w:r>
              <w:t>корзина, контейнер</w:t>
            </w:r>
          </w:p>
        </w:tc>
        <w:tc>
          <w:tcPr>
            <w:tcW w:w="540" w:type="dxa"/>
          </w:tcPr>
          <w:p w:rsidR="00AD3D7B" w:rsidRPr="00D47CD2" w:rsidRDefault="00AD3D7B" w:rsidP="00396B39">
            <w:pPr>
              <w:pStyle w:val="-"/>
              <w:jc w:val="center"/>
            </w:pPr>
          </w:p>
        </w:tc>
      </w:tr>
      <w:tr w:rsidR="00AD3D7B" w:rsidRPr="00D47CD2">
        <w:tc>
          <w:tcPr>
            <w:tcW w:w="8817" w:type="dxa"/>
          </w:tcPr>
          <w:p w:rsidR="00AD3D7B" w:rsidRPr="00D47CD2" w:rsidRDefault="00D55094" w:rsidP="00396B39">
            <w:pPr>
              <w:pStyle w:val="-"/>
            </w:pPr>
            <w:r>
              <w:t>линейный /горизонтальный/штабель</w:t>
            </w:r>
          </w:p>
        </w:tc>
        <w:tc>
          <w:tcPr>
            <w:tcW w:w="540" w:type="dxa"/>
          </w:tcPr>
          <w:p w:rsidR="00AD3D7B" w:rsidRPr="00D47CD2" w:rsidRDefault="00AD3D7B" w:rsidP="00396B39">
            <w:pPr>
              <w:pStyle w:val="-"/>
              <w:jc w:val="center"/>
            </w:pPr>
          </w:p>
        </w:tc>
      </w:tr>
      <w:tr w:rsidR="00AD3D7B" w:rsidRPr="00D47CD2">
        <w:tc>
          <w:tcPr>
            <w:tcW w:w="8817" w:type="dxa"/>
          </w:tcPr>
          <w:p w:rsidR="00AD3D7B" w:rsidRPr="00D47CD2" w:rsidRDefault="00D55094" w:rsidP="00396B39">
            <w:pPr>
              <w:pStyle w:val="-"/>
            </w:pPr>
            <w:r>
              <w:t>вертикальный штабель</w:t>
            </w:r>
          </w:p>
        </w:tc>
        <w:tc>
          <w:tcPr>
            <w:tcW w:w="540" w:type="dxa"/>
          </w:tcPr>
          <w:p w:rsidR="00AD3D7B" w:rsidRPr="00D47CD2" w:rsidRDefault="00AD3D7B" w:rsidP="00396B39">
            <w:pPr>
              <w:pStyle w:val="-"/>
              <w:jc w:val="center"/>
            </w:pPr>
          </w:p>
        </w:tc>
      </w:tr>
      <w:tr w:rsidR="00AD3D7B" w:rsidRPr="00D47CD2">
        <w:tc>
          <w:tcPr>
            <w:tcW w:w="8817" w:type="dxa"/>
          </w:tcPr>
          <w:p w:rsidR="00AD3D7B" w:rsidRPr="005431DE" w:rsidRDefault="00D55094" w:rsidP="00396B39">
            <w:pPr>
              <w:pStyle w:val="-"/>
            </w:pPr>
            <w:r>
              <w:t>холодильники /специальные устройства</w:t>
            </w:r>
          </w:p>
        </w:tc>
        <w:tc>
          <w:tcPr>
            <w:tcW w:w="540" w:type="dxa"/>
          </w:tcPr>
          <w:p w:rsidR="00AD3D7B" w:rsidRPr="00D47CD2" w:rsidRDefault="00AD3D7B" w:rsidP="00396B39">
            <w:pPr>
              <w:pStyle w:val="-"/>
              <w:jc w:val="center"/>
            </w:pPr>
          </w:p>
        </w:tc>
      </w:tr>
    </w:tbl>
    <w:p w:rsidR="001E5666" w:rsidRPr="001E5666" w:rsidRDefault="001E5666" w:rsidP="001E5666">
      <w:pPr>
        <w:rPr>
          <w:rFonts w:ascii="Tahoma" w:hAnsi="Tahoma" w:cs="Tahoma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Месторасположение торговой точки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Местоположение полки в торговой точке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 xml:space="preserve">Число сторон с этикеткой </w:t>
      </w:r>
      <w:r w:rsidRPr="006F3335">
        <w:rPr>
          <w:rFonts w:ascii="Arial" w:hAnsi="Arial" w:cs="Arial"/>
          <w:sz w:val="20"/>
          <w:szCs w:val="20"/>
        </w:rPr>
        <w:t>(логотипом)</w:t>
      </w:r>
      <w:r w:rsidRPr="006F3335">
        <w:rPr>
          <w:rFonts w:ascii="Arial" w:hAnsi="Arial" w:cs="Arial"/>
          <w:b/>
          <w:sz w:val="20"/>
          <w:szCs w:val="20"/>
        </w:rPr>
        <w:t xml:space="preserve"> для контактов с покупателем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Ограничения размеров розничной точкой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Другие предложения/требования розничного продавца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BE32FE" w:rsidRPr="006F3335" w:rsidRDefault="00BE32FE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ИСПОЛЬЗОВАНИЕ ТОВАРА</w:t>
      </w: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Основное использование товара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Как используется/приготовляется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Визуальные/физические/сенсорные атрибуты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Что явится результатом, если товар будет использоваться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Уникальность товара или особенности использования, которые могут эксплуатироваться на упаковке?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Является ли товар сезонным, региональным или с какими-либо ограничениями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ЦЕЛЕВАЯ АУДИТОРИЯ</w:t>
      </w: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Социально-демографическое описание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ТЕКУЩИЙ ПОТРЕБИТЕЛЬ РЫНКА ПАКЕТА И ТОРГОВАЯ ИНФОРМАЦИЯ</w:t>
      </w: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Текущий целевой рынок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Рыночное положение относительно конкурентов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lastRenderedPageBreak/>
        <w:t>Другая торговая информация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Главные конкуренты</w:t>
      </w:r>
      <w:r w:rsidRPr="006F3335">
        <w:rPr>
          <w:rFonts w:ascii="Arial" w:hAnsi="Arial" w:cs="Arial"/>
          <w:sz w:val="20"/>
          <w:szCs w:val="20"/>
        </w:rPr>
        <w:t xml:space="preserve"> </w:t>
      </w:r>
      <w:r w:rsidR="005E69E8" w:rsidRPr="006F3335">
        <w:rPr>
          <w:rFonts w:ascii="Arial" w:hAnsi="Arial" w:cs="Arial"/>
          <w:sz w:val="20"/>
          <w:szCs w:val="20"/>
        </w:rPr>
        <w:t>(в порядке важности)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ИССЛЕДОВАНИЕ</w:t>
      </w:r>
    </w:p>
    <w:p w:rsidR="005E69E8" w:rsidRPr="006F3335" w:rsidRDefault="005E69E8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Доступны ли исследования по товару, потребителям и упаковке?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Рыночное исследование запланировано или уже проводится? Доступная дата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Нужна ли упаковка для проведения исследований? Описание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BE32FE" w:rsidRPr="006F3335" w:rsidRDefault="00BE32FE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МАРКИРОВКА НА УПАКОВКЕ</w:t>
      </w: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Требуемая маркировка по пищевым добавкам</w:t>
      </w:r>
      <w:r w:rsidR="005E69E8" w:rsidRPr="006F3335">
        <w:rPr>
          <w:rFonts w:ascii="Arial" w:hAnsi="Arial" w:cs="Arial"/>
          <w:sz w:val="20"/>
          <w:szCs w:val="20"/>
        </w:rPr>
        <w:t xml:space="preserve"> (пищевому составу)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Необходимость указания даты использования/употребления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Необходимость предостерегающей маркировки</w:t>
      </w:r>
      <w:r w:rsidR="005E69E8" w:rsidRPr="006F3335">
        <w:rPr>
          <w:rFonts w:ascii="Arial" w:hAnsi="Arial" w:cs="Arial"/>
          <w:b/>
          <w:sz w:val="20"/>
          <w:szCs w:val="20"/>
        </w:rPr>
        <w:t xml:space="preserve"> </w:t>
      </w:r>
      <w:r w:rsidR="005E69E8" w:rsidRPr="006F3335">
        <w:rPr>
          <w:rFonts w:ascii="Arial" w:hAnsi="Arial" w:cs="Arial"/>
          <w:sz w:val="20"/>
          <w:szCs w:val="20"/>
        </w:rPr>
        <w:t>(опасность)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>Необходимость дополнительного языка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</w:p>
    <w:p w:rsidR="001E5666" w:rsidRPr="006F3335" w:rsidRDefault="001E5666" w:rsidP="001E5666">
      <w:pPr>
        <w:rPr>
          <w:rFonts w:ascii="Arial" w:hAnsi="Arial" w:cs="Arial"/>
          <w:b/>
          <w:sz w:val="20"/>
          <w:szCs w:val="20"/>
        </w:rPr>
      </w:pPr>
      <w:r w:rsidRPr="006F3335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5E69E8" w:rsidRPr="006F3335">
        <w:rPr>
          <w:rFonts w:ascii="Arial" w:hAnsi="Arial" w:cs="Arial"/>
          <w:sz w:val="20"/>
          <w:szCs w:val="20"/>
        </w:rPr>
        <w:t>(</w:t>
      </w:r>
      <w:r w:rsidRPr="006F3335">
        <w:rPr>
          <w:rFonts w:ascii="Arial" w:hAnsi="Arial" w:cs="Arial"/>
          <w:sz w:val="20"/>
          <w:szCs w:val="20"/>
        </w:rPr>
        <w:t>законные</w:t>
      </w:r>
      <w:r w:rsidR="005E69E8" w:rsidRPr="006F3335">
        <w:rPr>
          <w:rFonts w:ascii="Arial" w:hAnsi="Arial" w:cs="Arial"/>
          <w:sz w:val="20"/>
          <w:szCs w:val="20"/>
        </w:rPr>
        <w:t>)</w:t>
      </w:r>
      <w:r w:rsidRPr="006F3335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13"/>
      </w:tblGrid>
      <w:tr w:rsidR="001E5666" w:rsidRPr="006F3335">
        <w:tc>
          <w:tcPr>
            <w:tcW w:w="9357" w:type="dxa"/>
          </w:tcPr>
          <w:p w:rsidR="001E5666" w:rsidRPr="006F3335" w:rsidRDefault="001E5666" w:rsidP="00FD769F">
            <w:pPr>
              <w:rPr>
                <w:rFonts w:cs="Arial"/>
                <w:szCs w:val="18"/>
              </w:rPr>
            </w:pPr>
          </w:p>
        </w:tc>
      </w:tr>
    </w:tbl>
    <w:p w:rsidR="001E5666" w:rsidRPr="001E5666" w:rsidRDefault="001E5666" w:rsidP="001E5666">
      <w:pPr>
        <w:ind w:left="708"/>
        <w:rPr>
          <w:rFonts w:ascii="Tahoma" w:hAnsi="Tahoma" w:cs="Tahoma"/>
          <w:sz w:val="20"/>
          <w:szCs w:val="20"/>
        </w:rPr>
      </w:pPr>
    </w:p>
    <w:p w:rsidR="001E5666" w:rsidRPr="001E5666" w:rsidRDefault="001E5666" w:rsidP="001E5666">
      <w:pPr>
        <w:ind w:left="708"/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D3B9B" w:rsidRPr="001E5666">
        <w:trPr>
          <w:trHeight w:val="1739"/>
        </w:trPr>
        <w:tc>
          <w:tcPr>
            <w:tcW w:w="4680" w:type="dxa"/>
          </w:tcPr>
          <w:p w:rsidR="00BD3B9B" w:rsidRPr="001E5666" w:rsidRDefault="00BD3B9B" w:rsidP="007972CF">
            <w:pPr>
              <w:pStyle w:val="aa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BD3B9B" w:rsidRPr="001E5666" w:rsidRDefault="00BD3B9B" w:rsidP="00F8459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BD3B9B" w:rsidRPr="001E5666" w:rsidRDefault="00BD3B9B" w:rsidP="007972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D3B9B" w:rsidRPr="001E5666" w:rsidRDefault="00BD3B9B" w:rsidP="007972CF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1E5666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B9B" w:rsidRPr="001E5666" w:rsidRDefault="00BD3B9B" w:rsidP="007972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6B5D" w:rsidRPr="001E5666" w:rsidRDefault="00B46B5D" w:rsidP="007972CF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BD3B9B" w:rsidRPr="001E5666" w:rsidRDefault="00BD3B9B" w:rsidP="004D4EF3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1E5666">
        <w:rPr>
          <w:rFonts w:ascii="Arial" w:hAnsi="Arial" w:cs="Arial"/>
          <w:sz w:val="16"/>
          <w:szCs w:val="16"/>
        </w:rPr>
        <w:t>_____________________ ()</w:t>
      </w:r>
      <w:r w:rsidRPr="001E5666">
        <w:rPr>
          <w:rFonts w:ascii="Arial" w:hAnsi="Arial" w:cs="Arial"/>
          <w:sz w:val="16"/>
          <w:szCs w:val="16"/>
        </w:rPr>
        <w:tab/>
      </w:r>
      <w:r w:rsidR="000D1683" w:rsidRPr="001E5666">
        <w:rPr>
          <w:rFonts w:ascii="Arial" w:hAnsi="Arial" w:cs="Arial"/>
          <w:sz w:val="16"/>
          <w:szCs w:val="16"/>
        </w:rPr>
        <w:t xml:space="preserve">_____________________  </w:t>
      </w:r>
      <w:r w:rsidRPr="001E5666">
        <w:rPr>
          <w:rFonts w:ascii="Arial" w:hAnsi="Arial" w:cs="Arial"/>
          <w:sz w:val="16"/>
          <w:szCs w:val="16"/>
        </w:rPr>
        <w:t>(_________________)</w:t>
      </w:r>
    </w:p>
    <w:p w:rsidR="00BD3B9B" w:rsidRPr="001E5666" w:rsidRDefault="00BD3B9B" w:rsidP="007972CF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BD3B9B" w:rsidRPr="001E5666" w:rsidRDefault="00BD3B9B" w:rsidP="007972CF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  <w:r w:rsidRPr="001E5666">
        <w:rPr>
          <w:rFonts w:ascii="Arial" w:hAnsi="Arial" w:cs="Arial"/>
          <w:sz w:val="16"/>
          <w:szCs w:val="16"/>
        </w:rPr>
        <w:t>М.П.</w:t>
      </w:r>
      <w:r w:rsidRPr="001E5666">
        <w:rPr>
          <w:rFonts w:ascii="Arial" w:hAnsi="Arial" w:cs="Arial"/>
          <w:sz w:val="16"/>
          <w:szCs w:val="16"/>
        </w:rPr>
        <w:tab/>
        <w:t>М.П.</w:t>
      </w:r>
    </w:p>
    <w:p w:rsidR="001C4620" w:rsidRPr="001E5666" w:rsidRDefault="001C4620" w:rsidP="007972CF">
      <w:pPr>
        <w:ind w:left="-180"/>
        <w:rPr>
          <w:rFonts w:ascii="Arial" w:hAnsi="Arial" w:cs="Arial"/>
        </w:rPr>
      </w:pPr>
    </w:p>
    <w:p w:rsidR="00D31BD9" w:rsidRPr="001E5666" w:rsidRDefault="00D31BD9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sectPr w:rsidR="00D31BD9" w:rsidRPr="001E5666" w:rsidSect="007972CF">
      <w:headerReference w:type="even" r:id="rId8"/>
      <w:footerReference w:type="even" r:id="rId9"/>
      <w:footerReference w:type="default" r:id="rId10"/>
      <w:pgSz w:w="11906" w:h="16838" w:code="9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39" w:rsidRDefault="00DF4239">
      <w:r>
        <w:separator/>
      </w:r>
    </w:p>
    <w:p w:rsidR="00DF4239" w:rsidRDefault="00DF4239"/>
    <w:p w:rsidR="00DF4239" w:rsidRDefault="00DF4239"/>
  </w:endnote>
  <w:endnote w:type="continuationSeparator" w:id="0">
    <w:p w:rsidR="00DF4239" w:rsidRDefault="00DF4239">
      <w:r>
        <w:continuationSeparator/>
      </w:r>
    </w:p>
    <w:p w:rsidR="00DF4239" w:rsidRDefault="00DF4239"/>
    <w:p w:rsidR="00DF4239" w:rsidRDefault="00DF4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D9" w:rsidRDefault="00D31BD9" w:rsidP="009779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1BD9" w:rsidRDefault="00D31BD9" w:rsidP="00D31BD9">
    <w:pPr>
      <w:pStyle w:val="a6"/>
      <w:ind w:right="360"/>
    </w:pPr>
  </w:p>
  <w:p w:rsidR="00977974" w:rsidRDefault="00977974"/>
  <w:p w:rsidR="00977974" w:rsidRDefault="0097797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B9" w:rsidRDefault="00D912B9" w:rsidP="007972CF">
    <w:pPr>
      <w:pBdr>
        <w:bottom w:val="single" w:sz="6" w:space="1" w:color="auto"/>
      </w:pBdr>
      <w:tabs>
        <w:tab w:val="right" w:pos="9000"/>
      </w:tabs>
      <w:ind w:left="-180"/>
      <w:rPr>
        <w:rFonts w:ascii="Arial Narrow" w:hAnsi="Arial Narrow"/>
        <w:sz w:val="16"/>
        <w:szCs w:val="16"/>
      </w:rPr>
    </w:pPr>
  </w:p>
  <w:p w:rsidR="00D31BD9" w:rsidRPr="00BE32FE" w:rsidRDefault="00D912B9" w:rsidP="004D4EF3">
    <w:pPr>
      <w:tabs>
        <w:tab w:val="right" w:pos="9000"/>
      </w:tabs>
      <w:ind w:left="-180" w:right="99"/>
      <w:rPr>
        <w:rFonts w:ascii="Arial" w:hAnsi="Arial" w:cs="Arial"/>
        <w:color w:val="808080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BE32FE">
      <w:rPr>
        <w:rFonts w:ascii="Arial Narrow" w:hAnsi="Arial Narrow"/>
        <w:sz w:val="16"/>
        <w:szCs w:val="16"/>
      </w:rPr>
      <w:t>тка дизайна упаковки</w:t>
    </w:r>
    <w:r w:rsidRPr="00D912B9">
      <w:rPr>
        <w:rFonts w:ascii="Arial Narrow" w:hAnsi="Arial Narrow"/>
        <w:sz w:val="16"/>
        <w:szCs w:val="16"/>
      </w:rPr>
      <w:t>»</w:t>
    </w:r>
    <w:r w:rsidR="007972CF">
      <w:rPr>
        <w:rFonts w:ascii="Arial Narrow" w:hAnsi="Arial Narrow"/>
        <w:sz w:val="16"/>
        <w:szCs w:val="16"/>
      </w:rPr>
      <w:tab/>
    </w:r>
    <w:r w:rsidR="00BE32FE" w:rsidRPr="00BE32FE">
      <w:rPr>
        <w:rStyle w:val="a7"/>
        <w:rFonts w:ascii="Arial" w:hAnsi="Arial" w:cs="Arial"/>
        <w:sz w:val="16"/>
        <w:szCs w:val="16"/>
      </w:rPr>
      <w:fldChar w:fldCharType="begin"/>
    </w:r>
    <w:r w:rsidR="00BE32FE" w:rsidRPr="00BE32FE">
      <w:rPr>
        <w:rStyle w:val="a7"/>
        <w:rFonts w:ascii="Arial" w:hAnsi="Arial" w:cs="Arial"/>
        <w:sz w:val="16"/>
        <w:szCs w:val="16"/>
      </w:rPr>
      <w:instrText xml:space="preserve"> PAGE </w:instrText>
    </w:r>
    <w:r w:rsidR="00BE32FE" w:rsidRPr="00BE32FE">
      <w:rPr>
        <w:rStyle w:val="a7"/>
        <w:rFonts w:ascii="Arial" w:hAnsi="Arial" w:cs="Arial"/>
        <w:sz w:val="16"/>
        <w:szCs w:val="16"/>
      </w:rPr>
      <w:fldChar w:fldCharType="separate"/>
    </w:r>
    <w:r w:rsidR="00341298">
      <w:rPr>
        <w:rStyle w:val="a7"/>
        <w:rFonts w:ascii="Arial" w:hAnsi="Arial" w:cs="Arial"/>
        <w:noProof/>
        <w:sz w:val="16"/>
        <w:szCs w:val="16"/>
      </w:rPr>
      <w:t>1</w:t>
    </w:r>
    <w:r w:rsidR="00BE32FE" w:rsidRPr="00BE32FE">
      <w:rPr>
        <w:rStyle w:val="a7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39" w:rsidRDefault="00DF4239">
      <w:r>
        <w:separator/>
      </w:r>
    </w:p>
    <w:p w:rsidR="00DF4239" w:rsidRDefault="00DF4239"/>
    <w:p w:rsidR="00DF4239" w:rsidRDefault="00DF4239"/>
  </w:footnote>
  <w:footnote w:type="continuationSeparator" w:id="0">
    <w:p w:rsidR="00DF4239" w:rsidRDefault="00DF4239">
      <w:r>
        <w:continuationSeparator/>
      </w:r>
    </w:p>
    <w:p w:rsidR="00DF4239" w:rsidRDefault="00DF4239"/>
    <w:p w:rsidR="00DF4239" w:rsidRDefault="00DF42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99" w:rsidRDefault="003F7C99"/>
  <w:p w:rsidR="00437B56" w:rsidRDefault="00437B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E21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1021AB"/>
    <w:multiLevelType w:val="hybridMultilevel"/>
    <w:tmpl w:val="7E145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D74FC6"/>
    <w:multiLevelType w:val="hybridMultilevel"/>
    <w:tmpl w:val="3C16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AE"/>
    <w:rsid w:val="00013839"/>
    <w:rsid w:val="000159A1"/>
    <w:rsid w:val="000B4D65"/>
    <w:rsid w:val="000D1683"/>
    <w:rsid w:val="000D63E5"/>
    <w:rsid w:val="001025E3"/>
    <w:rsid w:val="00111315"/>
    <w:rsid w:val="0012296D"/>
    <w:rsid w:val="00143075"/>
    <w:rsid w:val="0015730D"/>
    <w:rsid w:val="0017041B"/>
    <w:rsid w:val="0017526D"/>
    <w:rsid w:val="00182A57"/>
    <w:rsid w:val="001A104F"/>
    <w:rsid w:val="001C4620"/>
    <w:rsid w:val="001E5666"/>
    <w:rsid w:val="00272031"/>
    <w:rsid w:val="00290414"/>
    <w:rsid w:val="0029328E"/>
    <w:rsid w:val="002A5764"/>
    <w:rsid w:val="002B6A82"/>
    <w:rsid w:val="002D578D"/>
    <w:rsid w:val="002F3795"/>
    <w:rsid w:val="002F7E4E"/>
    <w:rsid w:val="003204CB"/>
    <w:rsid w:val="00341298"/>
    <w:rsid w:val="0036300F"/>
    <w:rsid w:val="00392827"/>
    <w:rsid w:val="00396B39"/>
    <w:rsid w:val="003F1A56"/>
    <w:rsid w:val="003F7C99"/>
    <w:rsid w:val="00404224"/>
    <w:rsid w:val="00417030"/>
    <w:rsid w:val="00437B56"/>
    <w:rsid w:val="004B0FFA"/>
    <w:rsid w:val="004B476B"/>
    <w:rsid w:val="004D4EF3"/>
    <w:rsid w:val="004E717A"/>
    <w:rsid w:val="004F2DE0"/>
    <w:rsid w:val="00521F3C"/>
    <w:rsid w:val="005431DE"/>
    <w:rsid w:val="005623B8"/>
    <w:rsid w:val="00570F9B"/>
    <w:rsid w:val="00583611"/>
    <w:rsid w:val="005901EC"/>
    <w:rsid w:val="005A36D9"/>
    <w:rsid w:val="005A6BA6"/>
    <w:rsid w:val="005C5BC0"/>
    <w:rsid w:val="005E69E8"/>
    <w:rsid w:val="005F1729"/>
    <w:rsid w:val="00653BDE"/>
    <w:rsid w:val="006821D1"/>
    <w:rsid w:val="00683B2E"/>
    <w:rsid w:val="006A7498"/>
    <w:rsid w:val="006D5898"/>
    <w:rsid w:val="006F3335"/>
    <w:rsid w:val="00754D62"/>
    <w:rsid w:val="007972CF"/>
    <w:rsid w:val="008014BB"/>
    <w:rsid w:val="008028BA"/>
    <w:rsid w:val="008529D1"/>
    <w:rsid w:val="00854960"/>
    <w:rsid w:val="008671B0"/>
    <w:rsid w:val="00884865"/>
    <w:rsid w:val="00891EC7"/>
    <w:rsid w:val="00897D02"/>
    <w:rsid w:val="008A7B53"/>
    <w:rsid w:val="008D0F42"/>
    <w:rsid w:val="008F47E6"/>
    <w:rsid w:val="009137F6"/>
    <w:rsid w:val="009456D2"/>
    <w:rsid w:val="00977974"/>
    <w:rsid w:val="009E344F"/>
    <w:rsid w:val="009E47CA"/>
    <w:rsid w:val="009E4958"/>
    <w:rsid w:val="00A6171F"/>
    <w:rsid w:val="00A841D5"/>
    <w:rsid w:val="00AC39AE"/>
    <w:rsid w:val="00AD3D7B"/>
    <w:rsid w:val="00AE6418"/>
    <w:rsid w:val="00B25788"/>
    <w:rsid w:val="00B46B5D"/>
    <w:rsid w:val="00B819B8"/>
    <w:rsid w:val="00BD3B9B"/>
    <w:rsid w:val="00BE32FE"/>
    <w:rsid w:val="00BE5B68"/>
    <w:rsid w:val="00C545EC"/>
    <w:rsid w:val="00CC6591"/>
    <w:rsid w:val="00D1626F"/>
    <w:rsid w:val="00D31BD9"/>
    <w:rsid w:val="00D47CD2"/>
    <w:rsid w:val="00D55094"/>
    <w:rsid w:val="00D912B9"/>
    <w:rsid w:val="00DB7811"/>
    <w:rsid w:val="00DC168B"/>
    <w:rsid w:val="00DF4239"/>
    <w:rsid w:val="00DF6DED"/>
    <w:rsid w:val="00E022F4"/>
    <w:rsid w:val="00E155F6"/>
    <w:rsid w:val="00E337D6"/>
    <w:rsid w:val="00E36D38"/>
    <w:rsid w:val="00E43E2E"/>
    <w:rsid w:val="00E84EA8"/>
    <w:rsid w:val="00EE5FA2"/>
    <w:rsid w:val="00EE76AB"/>
    <w:rsid w:val="00F65130"/>
    <w:rsid w:val="00F84591"/>
    <w:rsid w:val="00FB2796"/>
    <w:rsid w:val="00FC7A76"/>
    <w:rsid w:val="00FD769F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72CD5-E724-4B4B-ACFF-5A185B30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A8"/>
    <w:rPr>
      <w:sz w:val="24"/>
      <w:szCs w:val="24"/>
    </w:rPr>
  </w:style>
  <w:style w:type="paragraph" w:styleId="1">
    <w:name w:val="heading 1"/>
    <w:basedOn w:val="a"/>
    <w:next w:val="a"/>
    <w:qFormat/>
    <w:rsid w:val="006821D1"/>
    <w:pPr>
      <w:keepNext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82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67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022F4"/>
    <w:pPr>
      <w:keepNext/>
      <w:spacing w:before="240" w:after="60"/>
      <w:ind w:left="708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D63E5"/>
    <w:rPr>
      <w:rFonts w:ascii="Courier New" w:hAnsi="Courier New" w:cs="Courier New"/>
      <w:sz w:val="20"/>
      <w:szCs w:val="20"/>
      <w:lang w:val="en-US" w:eastAsia="en-US"/>
    </w:rPr>
  </w:style>
  <w:style w:type="table" w:customStyle="1" w:styleId="a4">
    <w:name w:val="Таблица с полосой для брифа"/>
    <w:basedOn w:val="a1"/>
    <w:rsid w:val="00D912B9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styleId="a5">
    <w:name w:val="Document Map"/>
    <w:basedOn w:val="a"/>
    <w:semiHidden/>
    <w:rsid w:val="00FB2796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D31B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1BD9"/>
  </w:style>
  <w:style w:type="paragraph" w:styleId="a8">
    <w:name w:val="header"/>
    <w:basedOn w:val="a"/>
    <w:rsid w:val="005623B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1C4620"/>
    <w:pPr>
      <w:widowControl w:val="0"/>
    </w:pPr>
    <w:rPr>
      <w:rFonts w:ascii="Arial" w:hAnsi="Arial"/>
      <w:sz w:val="18"/>
      <w:szCs w:val="20"/>
    </w:rPr>
  </w:style>
  <w:style w:type="paragraph" w:styleId="aa">
    <w:name w:val="caption"/>
    <w:basedOn w:val="a"/>
    <w:qFormat/>
    <w:rsid w:val="001C4620"/>
    <w:pPr>
      <w:jc w:val="center"/>
    </w:pPr>
    <w:rPr>
      <w:b/>
      <w:szCs w:val="20"/>
    </w:rPr>
  </w:style>
  <w:style w:type="character" w:styleId="ab">
    <w:name w:val="Hyperlink"/>
    <w:basedOn w:val="a0"/>
    <w:rsid w:val="00BD3B9B"/>
    <w:rPr>
      <w:color w:val="0000FF"/>
      <w:u w:val="single"/>
    </w:rPr>
  </w:style>
  <w:style w:type="paragraph" w:customStyle="1" w:styleId="ac">
    <w:name w:val="Заголовок_БРИФ"/>
    <w:basedOn w:val="a"/>
    <w:rsid w:val="00CC6591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table" w:customStyle="1" w:styleId="ad">
    <w:name w:val="Таблица"/>
    <w:basedOn w:val="a1"/>
    <w:rsid w:val="00EE76AB"/>
    <w:tblPr/>
  </w:style>
  <w:style w:type="paragraph" w:styleId="ae">
    <w:name w:val="Balloon Text"/>
    <w:basedOn w:val="a"/>
    <w:semiHidden/>
    <w:rsid w:val="00583611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1E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Бриф-Таблица со строками"/>
    <w:basedOn w:val="a"/>
    <w:rsid w:val="001E5666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товарного знака</vt:lpstr>
    </vt:vector>
  </TitlesOfParts>
  <Company>Petra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упаковки</dc:title>
  <dc:subject/>
  <dc:creator>sherbakov.info</dc:creator>
  <cp:keywords/>
  <dc:description/>
  <cp:lastModifiedBy>RePack by Diakov</cp:lastModifiedBy>
  <cp:revision>2</cp:revision>
  <cp:lastPrinted>2004-07-06T15:44:00Z</cp:lastPrinted>
  <dcterms:created xsi:type="dcterms:W3CDTF">2015-12-01T23:33:00Z</dcterms:created>
  <dcterms:modified xsi:type="dcterms:W3CDTF">2015-12-01T23:33:00Z</dcterms:modified>
</cp:coreProperties>
</file>