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31699B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корпоративной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FE07BD">
            <w:pPr>
              <w:ind w:right="142"/>
              <w:rPr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bookmarkEnd w:id="0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  <w:r w:rsidR="00245079">
        <w:rPr>
          <w:rFonts w:ascii="Arial" w:hAnsi="Arial" w:cs="Arial"/>
          <w:b/>
          <w:sz w:val="20"/>
          <w:szCs w:val="20"/>
        </w:rPr>
        <w:t xml:space="preserve"> / субъектов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2310D7">
      <w:pPr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(съемка всех предметов в одном ракурсе для каталога, съемка на определенном фоне, съемка под обтравку,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Если предполагается задействовать на съемках актеров (моделей), каковы будут ваши пожелания к их внешнему виду?(возраст, пол, внешность, характер, и т.д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какие-то ограничения при фотосъемках, или чего следует избегать при показе </w:t>
      </w:r>
      <w:r w:rsidR="00E722AE">
        <w:rPr>
          <w:rFonts w:ascii="Arial" w:hAnsi="Arial" w:cs="Arial"/>
          <w:b/>
          <w:sz w:val="20"/>
          <w:szCs w:val="20"/>
        </w:rPr>
        <w:t>объектов</w:t>
      </w:r>
      <w:r w:rsidRPr="00FE07BD">
        <w:rPr>
          <w:rFonts w:ascii="Arial" w:hAnsi="Arial" w:cs="Arial"/>
          <w:b/>
          <w:sz w:val="20"/>
          <w:szCs w:val="20"/>
        </w:rPr>
        <w:t xml:space="preserve">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Обтравка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Цветокоррекция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(постпродакшн) для использовании в дизайне (рекламном макете и т.д)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2310D7" w:rsidRDefault="00F512BD" w:rsidP="002310D7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Коментарии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Default="007E79DE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Pr="0035456D" w:rsidRDefault="002310D7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64" w:rsidRDefault="00D74964">
      <w:r>
        <w:separator/>
      </w:r>
    </w:p>
  </w:endnote>
  <w:endnote w:type="continuationSeparator" w:id="0">
    <w:p w:rsidR="00D74964" w:rsidRDefault="00D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486EB9">
      <w:rPr>
        <w:rFonts w:ascii="Arial Narrow" w:hAnsi="Arial Narrow"/>
        <w:sz w:val="16"/>
        <w:szCs w:val="16"/>
      </w:rPr>
      <w:t>Проведение корпоративной фотосъемки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486EB9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64" w:rsidRDefault="00D74964">
      <w:r>
        <w:separator/>
      </w:r>
    </w:p>
  </w:footnote>
  <w:footnote w:type="continuationSeparator" w:id="0">
    <w:p w:rsidR="00D74964" w:rsidRDefault="00D7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310D7"/>
    <w:rsid w:val="00245079"/>
    <w:rsid w:val="002B345B"/>
    <w:rsid w:val="0031699B"/>
    <w:rsid w:val="00316E13"/>
    <w:rsid w:val="0035456D"/>
    <w:rsid w:val="003E5A93"/>
    <w:rsid w:val="00483606"/>
    <w:rsid w:val="00486EB9"/>
    <w:rsid w:val="004C1856"/>
    <w:rsid w:val="004D6367"/>
    <w:rsid w:val="004D6AA6"/>
    <w:rsid w:val="004E3F7F"/>
    <w:rsid w:val="005B3FB0"/>
    <w:rsid w:val="005D58DE"/>
    <w:rsid w:val="005D71AE"/>
    <w:rsid w:val="005E025C"/>
    <w:rsid w:val="005F4FE8"/>
    <w:rsid w:val="006A60EB"/>
    <w:rsid w:val="0073733E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BB0F3C"/>
    <w:rsid w:val="00C10597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74964"/>
    <w:rsid w:val="00D9446E"/>
    <w:rsid w:val="00DD402B"/>
    <w:rsid w:val="00DE4649"/>
    <w:rsid w:val="00E14936"/>
    <w:rsid w:val="00E722AE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FC50E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корпоративную фотосъемку</vt:lpstr>
    </vt:vector>
  </TitlesOfParts>
  <Company>home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корпоративную фотосъемку</dc:title>
  <dc:subject/>
  <dc:creator>sherbakov.info</dc:creator>
  <cp:keywords/>
  <dc:description/>
  <cp:lastModifiedBy>RePack by Diakov</cp:lastModifiedBy>
  <cp:revision>2</cp:revision>
  <dcterms:created xsi:type="dcterms:W3CDTF">2015-12-02T00:10:00Z</dcterms:created>
  <dcterms:modified xsi:type="dcterms:W3CDTF">2015-12-02T00:10:00Z</dcterms:modified>
</cp:coreProperties>
</file>